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0FB0" w14:textId="1090A12A" w:rsidR="00242AE7" w:rsidRDefault="00204F18">
      <w:pPr>
        <w:rPr>
          <w:rFonts w:ascii="Times" w:hAnsi="Times"/>
          <w:sz w:val="32"/>
          <w:szCs w:val="32"/>
          <w:lang w:val="fr-CA"/>
        </w:rPr>
      </w:pPr>
      <w:r w:rsidRPr="00204F18">
        <w:rPr>
          <w:rFonts w:ascii="Times" w:hAnsi="Times"/>
          <w:sz w:val="32"/>
          <w:szCs w:val="32"/>
          <w:lang w:val="fr-CA"/>
        </w:rPr>
        <w:t xml:space="preserve">Pattes de grenouille, galettes pas cuites ou </w:t>
      </w:r>
      <w:proofErr w:type="spellStart"/>
      <w:r w:rsidRPr="00204F18">
        <w:rPr>
          <w:rFonts w:ascii="Times" w:hAnsi="Times"/>
          <w:sz w:val="32"/>
          <w:szCs w:val="32"/>
          <w:lang w:val="fr-CA"/>
        </w:rPr>
        <w:t>fudge</w:t>
      </w:r>
      <w:proofErr w:type="spellEnd"/>
      <w:r w:rsidRPr="00204F18">
        <w:rPr>
          <w:rFonts w:ascii="Times" w:hAnsi="Times"/>
          <w:sz w:val="32"/>
          <w:szCs w:val="32"/>
          <w:lang w:val="fr-CA"/>
        </w:rPr>
        <w:t xml:space="preserve"> cookies</w:t>
      </w:r>
    </w:p>
    <w:p w14:paraId="1783870D" w14:textId="2BE0B971" w:rsidR="00204F18" w:rsidRDefault="00204F18">
      <w:pPr>
        <w:rPr>
          <w:rFonts w:ascii="Times" w:hAnsi="Times"/>
          <w:sz w:val="32"/>
          <w:szCs w:val="32"/>
          <w:lang w:val="fr-CA"/>
        </w:rPr>
      </w:pPr>
    </w:p>
    <w:p w14:paraId="6736F4F9" w14:textId="08DAEED2" w:rsidR="00204F18" w:rsidRDefault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2 tasses de sucre blanc</w:t>
      </w:r>
    </w:p>
    <w:p w14:paraId="38233C60" w14:textId="520893AD" w:rsidR="00204F18" w:rsidRDefault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tasse de lait</w:t>
      </w:r>
    </w:p>
    <w:p w14:paraId="2CCD3121" w14:textId="2E164631" w:rsidR="00204F18" w:rsidRDefault="004E27DD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1/2 tasse de </w:t>
      </w:r>
      <w:r w:rsidR="00204F18">
        <w:rPr>
          <w:rFonts w:ascii="Times" w:hAnsi="Times"/>
          <w:sz w:val="32"/>
          <w:szCs w:val="32"/>
          <w:lang w:val="fr-CA"/>
        </w:rPr>
        <w:t>beur</w:t>
      </w:r>
      <w:r>
        <w:rPr>
          <w:rFonts w:ascii="Times" w:hAnsi="Times"/>
          <w:sz w:val="32"/>
          <w:szCs w:val="32"/>
          <w:lang w:val="fr-CA"/>
        </w:rPr>
        <w:t>r</w:t>
      </w:r>
      <w:r w:rsidR="00204F18">
        <w:rPr>
          <w:rFonts w:ascii="Times" w:hAnsi="Times"/>
          <w:sz w:val="32"/>
          <w:szCs w:val="32"/>
          <w:lang w:val="fr-CA"/>
        </w:rPr>
        <w:t xml:space="preserve">e </w:t>
      </w:r>
    </w:p>
    <w:p w14:paraId="5FA93A6D" w14:textId="1E4E5659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(Bouillir 3 minutes)</w:t>
      </w:r>
    </w:p>
    <w:p w14:paraId="0B4318C3" w14:textId="77777777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</w:p>
    <w:p w14:paraId="3E536195" w14:textId="4D8BE7A9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Ajouter </w:t>
      </w:r>
    </w:p>
    <w:p w14:paraId="296C81C9" w14:textId="278F8052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2 </w:t>
      </w:r>
      <w:r w:rsidR="004E27DD">
        <w:rPr>
          <w:rFonts w:ascii="Times" w:hAnsi="Times"/>
          <w:sz w:val="32"/>
          <w:szCs w:val="32"/>
          <w:lang w:val="fr-CA"/>
        </w:rPr>
        <w:t xml:space="preserve">1/2 </w:t>
      </w:r>
      <w:r>
        <w:rPr>
          <w:rFonts w:ascii="Times" w:hAnsi="Times"/>
          <w:sz w:val="32"/>
          <w:szCs w:val="32"/>
          <w:lang w:val="fr-CA"/>
        </w:rPr>
        <w:t>tasses de farine d’avoine</w:t>
      </w:r>
    </w:p>
    <w:p w14:paraId="42BBCB72" w14:textId="473A9E4F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tasse de cacao</w:t>
      </w:r>
    </w:p>
    <w:p w14:paraId="0607B742" w14:textId="2ED81258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1/2 cuillère à thé de sel</w:t>
      </w:r>
    </w:p>
    <w:p w14:paraId="6281125B" w14:textId="3244850C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cuillère à thé de vanille</w:t>
      </w:r>
      <w:bookmarkStart w:id="0" w:name="_GoBack"/>
      <w:bookmarkEnd w:id="0"/>
    </w:p>
    <w:p w14:paraId="4A32ACA1" w14:textId="09B0F75A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 tasse de noix de coco</w:t>
      </w:r>
    </w:p>
    <w:p w14:paraId="650DF0F0" w14:textId="77777777" w:rsidR="00455744" w:rsidRDefault="00455744" w:rsidP="00204F18">
      <w:pPr>
        <w:rPr>
          <w:rFonts w:ascii="Times" w:hAnsi="Times"/>
          <w:sz w:val="32"/>
          <w:szCs w:val="32"/>
          <w:lang w:val="fr-CA"/>
        </w:rPr>
      </w:pPr>
    </w:p>
    <w:p w14:paraId="66FA3FFD" w14:textId="7A55DAFD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 xml:space="preserve">Placer sur du papier </w:t>
      </w:r>
      <w:proofErr w:type="gramStart"/>
      <w:r>
        <w:rPr>
          <w:rFonts w:ascii="Times" w:hAnsi="Times"/>
          <w:sz w:val="32"/>
          <w:szCs w:val="32"/>
          <w:lang w:val="fr-CA"/>
        </w:rPr>
        <w:t>cirer</w:t>
      </w:r>
      <w:proofErr w:type="gramEnd"/>
      <w:r>
        <w:rPr>
          <w:rFonts w:ascii="Times" w:hAnsi="Times"/>
          <w:sz w:val="32"/>
          <w:szCs w:val="32"/>
          <w:lang w:val="fr-CA"/>
        </w:rPr>
        <w:t xml:space="preserve"> à l’aide d’une cuillère</w:t>
      </w:r>
    </w:p>
    <w:p w14:paraId="06B96B48" w14:textId="77777777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</w:p>
    <w:p w14:paraId="15840D87" w14:textId="77777777" w:rsidR="00204F18" w:rsidRDefault="00204F18" w:rsidP="00204F18">
      <w:pPr>
        <w:rPr>
          <w:rFonts w:ascii="Times" w:hAnsi="Times"/>
          <w:sz w:val="32"/>
          <w:szCs w:val="32"/>
          <w:lang w:val="fr-CA"/>
        </w:rPr>
      </w:pPr>
    </w:p>
    <w:p w14:paraId="4AFE5B50" w14:textId="1B01F9D6" w:rsidR="00204F18" w:rsidRDefault="00204F18">
      <w:pPr>
        <w:rPr>
          <w:lang w:val="fr-CA"/>
        </w:rPr>
      </w:pPr>
    </w:p>
    <w:p w14:paraId="35DA3E31" w14:textId="77777777" w:rsidR="00204F18" w:rsidRPr="00204F18" w:rsidRDefault="00204F18">
      <w:pPr>
        <w:rPr>
          <w:lang w:val="fr-CA"/>
        </w:rPr>
      </w:pPr>
    </w:p>
    <w:sectPr w:rsidR="00204F18" w:rsidRPr="00204F18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8"/>
    <w:rsid w:val="00040A2C"/>
    <w:rsid w:val="001B437A"/>
    <w:rsid w:val="001C0C49"/>
    <w:rsid w:val="00204F18"/>
    <w:rsid w:val="00432FBB"/>
    <w:rsid w:val="00455744"/>
    <w:rsid w:val="0048347B"/>
    <w:rsid w:val="004E27DD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73E1"/>
  <w14:defaultImageDpi w14:val="32767"/>
  <w15:chartTrackingRefBased/>
  <w15:docId w15:val="{74E1B55F-F254-F547-97FF-597FE941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3</cp:revision>
  <dcterms:created xsi:type="dcterms:W3CDTF">2019-07-24T11:34:00Z</dcterms:created>
  <dcterms:modified xsi:type="dcterms:W3CDTF">2019-07-29T11:43:00Z</dcterms:modified>
</cp:coreProperties>
</file>