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41" w:rsidRDefault="00403539">
      <w:r>
        <w:br/>
        <w:t>2 tasses de farine</w:t>
      </w:r>
      <w:r>
        <w:br/>
        <w:t>2 cuillère</w:t>
      </w:r>
      <w:r w:rsidR="007B7D4D">
        <w:t>s à thé de</w:t>
      </w:r>
      <w:r>
        <w:t xml:space="preserve"> poudre à pâte</w:t>
      </w:r>
      <w:r>
        <w:br/>
        <w:t>1 1/2 cuillère</w:t>
      </w:r>
      <w:r w:rsidR="007B7D4D">
        <w:t>s</w:t>
      </w:r>
      <w:r>
        <w:t xml:space="preserve"> </w:t>
      </w:r>
      <w:r w:rsidR="007B7D4D">
        <w:t>de</w:t>
      </w:r>
      <w:r>
        <w:t xml:space="preserve"> soda</w:t>
      </w:r>
      <w:r>
        <w:br/>
        <w:t>Sel</w:t>
      </w:r>
      <w:r>
        <w:br/>
        <w:t>2 cuillère</w:t>
      </w:r>
      <w:r w:rsidR="007B7D4D">
        <w:t>s</w:t>
      </w:r>
      <w:r>
        <w:t xml:space="preserve"> </w:t>
      </w:r>
      <w:r w:rsidR="007B7D4D">
        <w:t>à thé</w:t>
      </w:r>
      <w:r>
        <w:t xml:space="preserve"> </w:t>
      </w:r>
      <w:r w:rsidR="007B7D4D">
        <w:t>de cannelle</w:t>
      </w:r>
      <w:r w:rsidR="007B7D4D">
        <w:br/>
        <w:t>1/2 tasse d’huile (</w:t>
      </w:r>
      <w:r>
        <w:t>un peu moi</w:t>
      </w:r>
      <w:r w:rsidR="007B7D4D">
        <w:t>ns)</w:t>
      </w:r>
      <w:r w:rsidR="007B7D4D">
        <w:br/>
        <w:t xml:space="preserve">2 tasses de sucre </w:t>
      </w:r>
      <w:r w:rsidR="007B7D4D">
        <w:br/>
        <w:t>4 œufs (battus un à la fois</w:t>
      </w:r>
      <w:r>
        <w:t>)</w:t>
      </w:r>
      <w:r>
        <w:br/>
        <w:t>2 tasses de carottes râpées</w:t>
      </w:r>
      <w:r>
        <w:br/>
        <w:t>1 petite can</w:t>
      </w:r>
      <w:r w:rsidR="007B7D4D">
        <w:t>n</w:t>
      </w:r>
      <w:r>
        <w:t>e d’ananas écrasé et égoutté</w:t>
      </w:r>
      <w:r>
        <w:br/>
      </w:r>
      <w:r w:rsidR="007B7D4D">
        <w:t>3/4 tasse noix (facultatif)</w:t>
      </w:r>
      <w:r w:rsidR="007B7D4D">
        <w:br/>
      </w:r>
      <w:r w:rsidR="007B7D4D">
        <w:br/>
        <w:t xml:space="preserve">Placer dans une panne de </w:t>
      </w:r>
      <w:r w:rsidR="00ED3749">
        <w:t xml:space="preserve"> </w:t>
      </w:r>
      <w:r w:rsidR="00ED3749" w:rsidRPr="00ED3749">
        <w:rPr>
          <w:rFonts w:cstheme="minorHAnsi"/>
        </w:rPr>
        <w:t>9” X 13”</w:t>
      </w:r>
      <w:r w:rsidR="00ED3749">
        <w:rPr>
          <w:rFonts w:ascii="Times New Roman" w:hAnsi="Times New Roman" w:cs="Times New Roman"/>
          <w:sz w:val="32"/>
          <w:szCs w:val="32"/>
        </w:rPr>
        <w:t xml:space="preserve"> </w:t>
      </w:r>
      <w:r w:rsidR="007B7D4D">
        <w:t>et placer au four à 325 de 40 à 50 minutes.</w:t>
      </w:r>
      <w:r>
        <w:br/>
      </w:r>
      <w:r>
        <w:br/>
      </w:r>
      <w:bookmarkStart w:id="0" w:name="_GoBack"/>
      <w:bookmarkEnd w:id="0"/>
    </w:p>
    <w:sectPr w:rsidR="0088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9"/>
    <w:rsid w:val="00403539"/>
    <w:rsid w:val="007B7D4D"/>
    <w:rsid w:val="00887941"/>
    <w:rsid w:val="00E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92E08-BF27-4166-A581-8C7C445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2019-07-22T17:34:00Z</dcterms:created>
  <dcterms:modified xsi:type="dcterms:W3CDTF">2019-08-30T10:40:00Z</dcterms:modified>
</cp:coreProperties>
</file>