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C4" w:rsidRPr="00EC2CC4" w:rsidRDefault="009339EA" w:rsidP="00EC2CC4">
      <w:pPr>
        <w:spacing w:before="100" w:beforeAutospacing="1" w:after="100" w:afterAutospacing="1"/>
      </w:pPr>
      <w:r>
        <w:rPr>
          <w:b/>
          <w:bCs/>
          <w:sz w:val="36"/>
          <w:szCs w:val="36"/>
        </w:rPr>
        <w:t>Recette de cô</w:t>
      </w:r>
      <w:r w:rsidR="00EC2CC4" w:rsidRPr="00EC2CC4">
        <w:rPr>
          <w:b/>
          <w:bCs/>
          <w:sz w:val="36"/>
          <w:szCs w:val="36"/>
        </w:rPr>
        <w:t>te Levee De Val D’Amour</w:t>
      </w:r>
    </w:p>
    <w:p w:rsidR="00EC2CC4" w:rsidRPr="00EF7EDA" w:rsidRDefault="00EF7EDA" w:rsidP="00EC2CC4">
      <w:pPr>
        <w:spacing w:before="100" w:beforeAutospacing="1" w:after="100" w:afterAutospacing="1"/>
      </w:pPr>
      <w:r>
        <w:rPr>
          <w:sz w:val="28"/>
          <w:szCs w:val="28"/>
        </w:rPr>
        <w:t>É</w:t>
      </w:r>
      <w:r w:rsidR="00EC2CC4" w:rsidRPr="00EF7EDA">
        <w:rPr>
          <w:sz w:val="28"/>
          <w:szCs w:val="28"/>
        </w:rPr>
        <w:t>pices</w:t>
      </w:r>
    </w:p>
    <w:p w:rsidR="00EC2CC4" w:rsidRPr="00EF7EDA" w:rsidRDefault="00EF7EDA" w:rsidP="00EC2CC4">
      <w:pPr>
        <w:spacing w:before="100" w:beforeAutospacing="1" w:after="100" w:afterAutospacing="1"/>
      </w:pPr>
      <w:r w:rsidRPr="00EF7EDA">
        <w:t>¼ tasse sucre b</w:t>
      </w:r>
      <w:r w:rsidR="00EC2CC4" w:rsidRPr="00EF7EDA">
        <w:t>run</w:t>
      </w:r>
    </w:p>
    <w:p w:rsidR="00EC2CC4" w:rsidRPr="00EF7EDA" w:rsidRDefault="00EF7EDA" w:rsidP="00EC2CC4">
      <w:pPr>
        <w:spacing w:before="100" w:beforeAutospacing="1" w:after="100" w:afterAutospacing="1"/>
      </w:pPr>
      <w:r w:rsidRPr="00EF7EDA">
        <w:t>1 c</w:t>
      </w:r>
      <w:r>
        <w:t xml:space="preserve">uillère à thé de </w:t>
      </w:r>
      <w:proofErr w:type="spellStart"/>
      <w:r w:rsidR="00EC2CC4" w:rsidRPr="00EF7EDA">
        <w:t>Smoke</w:t>
      </w:r>
      <w:proofErr w:type="spellEnd"/>
      <w:r w:rsidR="00EC2CC4" w:rsidRPr="00EF7EDA">
        <w:t xml:space="preserve"> Paprika</w:t>
      </w:r>
    </w:p>
    <w:p w:rsidR="00EC2CC4" w:rsidRPr="00EF7EDA" w:rsidRDefault="00EF7EDA" w:rsidP="00EC2CC4">
      <w:pPr>
        <w:spacing w:before="100" w:beforeAutospacing="1" w:after="100" w:afterAutospacing="1"/>
      </w:pPr>
      <w:r w:rsidRPr="00EF7EDA">
        <w:t>2 c</w:t>
      </w:r>
      <w:r>
        <w:t xml:space="preserve">uillères à thé de </w:t>
      </w:r>
      <w:r w:rsidR="00EC2CC4" w:rsidRPr="00EF7EDA">
        <w:t>Paprika</w:t>
      </w:r>
    </w:p>
    <w:p w:rsidR="00EC2CC4" w:rsidRPr="00EF7EDA" w:rsidRDefault="00EF7EDA" w:rsidP="00EC2CC4">
      <w:pPr>
        <w:spacing w:before="100" w:beforeAutospacing="1" w:after="100" w:afterAutospacing="1"/>
      </w:pPr>
      <w:r w:rsidRPr="00EF7EDA">
        <w:t>1 c</w:t>
      </w:r>
      <w:r>
        <w:t>uillère à thé de s</w:t>
      </w:r>
      <w:r w:rsidR="00EC2CC4" w:rsidRPr="00EF7EDA">
        <w:t>el</w:t>
      </w:r>
    </w:p>
    <w:p w:rsidR="00EC2CC4" w:rsidRPr="00EF7EDA" w:rsidRDefault="00EF7EDA" w:rsidP="00EC2CC4">
      <w:pPr>
        <w:spacing w:before="100" w:beforeAutospacing="1" w:after="100" w:afterAutospacing="1"/>
      </w:pPr>
      <w:r w:rsidRPr="00EF7EDA">
        <w:t>½ c</w:t>
      </w:r>
      <w:r>
        <w:t>uillère à thé de p</w:t>
      </w:r>
      <w:r w:rsidR="00EC2CC4" w:rsidRPr="00EF7EDA">
        <w:t>oivre</w:t>
      </w:r>
    </w:p>
    <w:p w:rsidR="00EC2CC4" w:rsidRPr="00EF7EDA" w:rsidRDefault="00EF7EDA" w:rsidP="00EC2CC4">
      <w:pPr>
        <w:spacing w:before="100" w:beforeAutospacing="1" w:after="100" w:afterAutospacing="1"/>
      </w:pPr>
      <w:r w:rsidRPr="00EF7EDA">
        <w:t>2 c</w:t>
      </w:r>
      <w:r>
        <w:t>uillères à thé de poudre d</w:t>
      </w:r>
      <w:r w:rsidR="00EC2CC4" w:rsidRPr="00EF7EDA">
        <w:t>’Ail</w:t>
      </w:r>
    </w:p>
    <w:p w:rsidR="00EC2CC4" w:rsidRPr="00EC2CC4" w:rsidRDefault="00EC2CC4" w:rsidP="00EC2CC4">
      <w:pPr>
        <w:spacing w:before="100" w:beforeAutospacing="1" w:after="100" w:afterAutospacing="1"/>
      </w:pPr>
      <w:r w:rsidRPr="00EC2CC4">
        <w:t xml:space="preserve">¾ </w:t>
      </w:r>
      <w:r w:rsidR="00EF7EDA" w:rsidRPr="00EF7EDA">
        <w:t>c</w:t>
      </w:r>
      <w:r w:rsidR="00EF7EDA">
        <w:t>uillère à thé de p</w:t>
      </w:r>
      <w:r w:rsidRPr="00EC2CC4">
        <w:t>oudre Chili</w:t>
      </w:r>
    </w:p>
    <w:p w:rsidR="00EC2CC4" w:rsidRPr="00EC2CC4" w:rsidRDefault="00EC2CC4" w:rsidP="00EC2CC4">
      <w:pPr>
        <w:spacing w:before="100" w:beforeAutospacing="1" w:after="100" w:afterAutospacing="1"/>
      </w:pPr>
      <w:r w:rsidRPr="00EC2CC4">
        <w:t xml:space="preserve">1 </w:t>
      </w:r>
      <w:r w:rsidR="00EF7EDA" w:rsidRPr="00EF7EDA">
        <w:t>c</w:t>
      </w:r>
      <w:r w:rsidR="00EF7EDA">
        <w:t xml:space="preserve">uillère à thé de </w:t>
      </w:r>
      <w:r w:rsidRPr="00EC2CC4">
        <w:t xml:space="preserve">Poudre </w:t>
      </w:r>
      <w:proofErr w:type="gramStart"/>
      <w:r w:rsidR="00EF7EDA">
        <w:t>oignons</w:t>
      </w:r>
      <w:proofErr w:type="gramEnd"/>
    </w:p>
    <w:p w:rsidR="00EC2CC4" w:rsidRPr="00EC2CC4" w:rsidRDefault="00EC2CC4" w:rsidP="00EC2CC4">
      <w:pPr>
        <w:spacing w:before="100" w:beforeAutospacing="1" w:after="100" w:afterAutospacing="1"/>
      </w:pPr>
      <w:r w:rsidRPr="00EC2CC4">
        <w:t>Pince Cannelle</w:t>
      </w:r>
    </w:p>
    <w:p w:rsidR="00EC2CC4" w:rsidRPr="00EC2CC4" w:rsidRDefault="00EC2CC4" w:rsidP="00EC2CC4">
      <w:pPr>
        <w:spacing w:before="100" w:beforeAutospacing="1" w:after="100" w:afterAutospacing="1"/>
      </w:pPr>
      <w:r w:rsidRPr="00EC2CC4">
        <w:t>___________________________________</w:t>
      </w:r>
    </w:p>
    <w:p w:rsidR="00EC2CC4" w:rsidRPr="00EC2CC4" w:rsidRDefault="00EC2CC4" w:rsidP="00EC2CC4">
      <w:pPr>
        <w:spacing w:before="100" w:beforeAutospacing="1" w:after="100" w:afterAutospacing="1"/>
      </w:pPr>
      <w:r w:rsidRPr="00EC2CC4">
        <w:rPr>
          <w:b/>
          <w:bCs/>
          <w:sz w:val="36"/>
          <w:szCs w:val="36"/>
        </w:rPr>
        <w:t>Sauce</w:t>
      </w:r>
    </w:p>
    <w:p w:rsidR="00EC2CC4" w:rsidRPr="00EC2CC4" w:rsidRDefault="00EF7EDA" w:rsidP="00EC2CC4">
      <w:pPr>
        <w:spacing w:before="100" w:beforeAutospacing="1" w:after="100" w:afterAutospacing="1"/>
      </w:pPr>
      <w:r>
        <w:t>½ t</w:t>
      </w:r>
      <w:r w:rsidR="00EC2CC4" w:rsidRPr="00EC2CC4">
        <w:t xml:space="preserve">asse de </w:t>
      </w:r>
      <w:proofErr w:type="spellStart"/>
      <w:r w:rsidR="00EC2CC4" w:rsidRPr="00EC2CC4">
        <w:t>Bull’s</w:t>
      </w:r>
      <w:proofErr w:type="spellEnd"/>
      <w:r w:rsidR="00EC2CC4" w:rsidRPr="00EC2CC4">
        <w:t xml:space="preserve"> Eye (Bold Original)</w:t>
      </w:r>
    </w:p>
    <w:p w:rsidR="00EC2CC4" w:rsidRPr="00EC2CC4" w:rsidRDefault="00EF7EDA" w:rsidP="00EC2CC4">
      <w:pPr>
        <w:spacing w:before="100" w:beforeAutospacing="1" w:after="100" w:afterAutospacing="1"/>
      </w:pPr>
      <w:r>
        <w:t>½ t</w:t>
      </w:r>
      <w:r w:rsidR="00EC2CC4" w:rsidRPr="00EC2CC4">
        <w:t>asse de Diana Sauce (Western Smokehouse)</w:t>
      </w:r>
    </w:p>
    <w:p w:rsidR="00EC2CC4" w:rsidRPr="00EC2CC4" w:rsidRDefault="00EF7EDA" w:rsidP="00EC2CC4">
      <w:pPr>
        <w:spacing w:before="100" w:beforeAutospacing="1" w:after="100" w:afterAutospacing="1"/>
      </w:pPr>
      <w:r>
        <w:t>¼ tasse de s</w:t>
      </w:r>
      <w:r w:rsidR="00EC2CC4" w:rsidRPr="00EC2CC4">
        <w:t xml:space="preserve">irop </w:t>
      </w:r>
      <w:r>
        <w:t>d’érable</w:t>
      </w:r>
    </w:p>
    <w:p w:rsidR="00EC2CC4" w:rsidRPr="00EC2CC4" w:rsidRDefault="00EF7EDA" w:rsidP="00EC2CC4">
      <w:pPr>
        <w:spacing w:before="100" w:beforeAutospacing="1" w:after="100" w:afterAutospacing="1"/>
      </w:pPr>
      <w:r>
        <w:t>Mélange la sauce toute</w:t>
      </w:r>
      <w:r w:rsidR="00EC2CC4" w:rsidRPr="00EC2CC4">
        <w:t xml:space="preserve"> ensemble</w:t>
      </w:r>
    </w:p>
    <w:p w:rsidR="00EC2CC4" w:rsidRPr="00EC2CC4" w:rsidRDefault="00EF7EDA" w:rsidP="00EC2CC4">
      <w:pPr>
        <w:spacing w:before="100" w:beforeAutospacing="1" w:after="100" w:afterAutospacing="1"/>
      </w:pPr>
      <w:r>
        <w:rPr>
          <w:b/>
          <w:bCs/>
          <w:sz w:val="36"/>
          <w:szCs w:val="36"/>
        </w:rPr>
        <w:t>É</w:t>
      </w:r>
      <w:r w:rsidR="00EC2CC4" w:rsidRPr="00EC2CC4">
        <w:rPr>
          <w:b/>
          <w:bCs/>
          <w:sz w:val="36"/>
          <w:szCs w:val="36"/>
        </w:rPr>
        <w:t>tape</w:t>
      </w:r>
    </w:p>
    <w:p w:rsidR="00EC2CC4" w:rsidRPr="00EC2CC4" w:rsidRDefault="00EF7EDA" w:rsidP="00EC2CC4">
      <w:pPr>
        <w:spacing w:before="100" w:beforeAutospacing="1" w:after="100" w:afterAutospacing="1"/>
        <w:contextualSpacing/>
      </w:pPr>
      <w:r>
        <w:t>Mélange les é</w:t>
      </w:r>
      <w:r w:rsidR="00EC2CC4" w:rsidRPr="00EC2CC4">
        <w:t>pices</w:t>
      </w:r>
    </w:p>
    <w:p w:rsidR="00EC2CC4" w:rsidRPr="00EC2CC4" w:rsidRDefault="00EF7EDA" w:rsidP="00EC2CC4">
      <w:pPr>
        <w:spacing w:before="100" w:beforeAutospacing="1" w:after="100" w:afterAutospacing="1"/>
        <w:contextualSpacing/>
      </w:pPr>
      <w:r>
        <w:t>Enlever la membrane à l’intérieur des cô</w:t>
      </w:r>
      <w:r w:rsidR="00EC2CC4" w:rsidRPr="00EC2CC4">
        <w:t>te</w:t>
      </w:r>
      <w:r>
        <w:t>s levées</w:t>
      </w:r>
    </w:p>
    <w:p w:rsidR="00EC2CC4" w:rsidRPr="00EC2CC4" w:rsidRDefault="00EC2CC4" w:rsidP="00EC2CC4">
      <w:pPr>
        <w:spacing w:before="100" w:beforeAutospacing="1" w:after="100" w:afterAutospacing="1"/>
        <w:contextualSpacing/>
      </w:pPr>
      <w:r w:rsidRPr="00EC2CC4">
        <w:t xml:space="preserve">Mettre les </w:t>
      </w:r>
      <w:r w:rsidR="00EF7EDA" w:rsidRPr="00EC2CC4">
        <w:t>épic</w:t>
      </w:r>
      <w:r w:rsidR="00EF7EDA">
        <w:t>es sur les deux côtés des cô</w:t>
      </w:r>
      <w:r w:rsidRPr="00EC2CC4">
        <w:t>tes non cuite</w:t>
      </w:r>
    </w:p>
    <w:p w:rsidR="00EC2CC4" w:rsidRPr="00EC2CC4" w:rsidRDefault="00EF7EDA" w:rsidP="00EC2CC4">
      <w:pPr>
        <w:spacing w:before="100" w:beforeAutospacing="1" w:after="100" w:afterAutospacing="1"/>
        <w:contextualSpacing/>
      </w:pPr>
      <w:r>
        <w:t>Mettre les côtes dans deux é</w:t>
      </w:r>
      <w:r w:rsidR="00EC2CC4" w:rsidRPr="00EC2CC4">
        <w:t>paisseurs de papier aluminium</w:t>
      </w:r>
    </w:p>
    <w:p w:rsidR="00EC2CC4" w:rsidRPr="00EC2CC4" w:rsidRDefault="00EC2CC4" w:rsidP="00EC2CC4">
      <w:pPr>
        <w:spacing w:before="100" w:beforeAutospacing="1" w:after="100" w:afterAutospacing="1"/>
        <w:contextualSpacing/>
      </w:pPr>
      <w:r w:rsidRPr="00EC2CC4">
        <w:t xml:space="preserve">Les </w:t>
      </w:r>
      <w:r w:rsidR="00EF7EDA">
        <w:t>placer</w:t>
      </w:r>
      <w:r w:rsidRPr="00EC2CC4">
        <w:t xml:space="preserve"> au </w:t>
      </w:r>
      <w:r w:rsidR="00EF7EDA">
        <w:t>réfrigérateur</w:t>
      </w:r>
      <w:r w:rsidRPr="00EC2CC4">
        <w:t xml:space="preserve"> pour </w:t>
      </w:r>
      <w:r w:rsidR="00EF7EDA">
        <w:t>24 heures</w:t>
      </w:r>
    </w:p>
    <w:p w:rsidR="00EC2CC4" w:rsidRPr="00EC2CC4" w:rsidRDefault="00EF7EDA" w:rsidP="00EC2CC4">
      <w:pPr>
        <w:spacing w:before="100" w:beforeAutospacing="1" w:after="100" w:afterAutospacing="1"/>
        <w:contextualSpacing/>
      </w:pPr>
      <w:r>
        <w:t>Cuire les côtes au four dans le papier aluminium à 250 pour 2h</w:t>
      </w:r>
      <w:r w:rsidR="00EC2CC4" w:rsidRPr="00EC2CC4">
        <w:t xml:space="preserve">30 </w:t>
      </w:r>
      <w:r>
        <w:t>à 3h00</w:t>
      </w:r>
    </w:p>
    <w:p w:rsidR="00B81FB1" w:rsidRDefault="00EF7EDA" w:rsidP="00EF62DC">
      <w:pPr>
        <w:spacing w:before="100" w:beforeAutospacing="1" w:after="100" w:afterAutospacing="1"/>
      </w:pPr>
      <w:r>
        <w:t xml:space="preserve">Une fois cuit, sortir les côtes du papier aluminium et mettre </w:t>
      </w:r>
      <w:r w:rsidR="00EC2CC4" w:rsidRPr="00EC2CC4">
        <w:t>la sauce dessu</w:t>
      </w:r>
      <w:r>
        <w:t>s (au goû</w:t>
      </w:r>
      <w:r w:rsidR="00EC2CC4" w:rsidRPr="00EC2CC4">
        <w:t>t</w:t>
      </w:r>
      <w:r>
        <w:t>)</w:t>
      </w:r>
      <w:r w:rsidR="00EC2CC4" w:rsidRPr="00EC2CC4">
        <w:t xml:space="preserve"> et le reme</w:t>
      </w:r>
      <w:r>
        <w:t>ttre au four ou BBQ  pour les ré</w:t>
      </w:r>
      <w:r w:rsidR="00EC2CC4" w:rsidRPr="00EC2CC4">
        <w:t>chauffer avec la sauce</w:t>
      </w:r>
      <w:r>
        <w:t>.</w:t>
      </w:r>
      <w:bookmarkStart w:id="0" w:name="_GoBack"/>
      <w:bookmarkEnd w:id="0"/>
    </w:p>
    <w:sectPr w:rsidR="00B8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C4"/>
    <w:rsid w:val="009339EA"/>
    <w:rsid w:val="00B81FB1"/>
    <w:rsid w:val="00EC2CC4"/>
    <w:rsid w:val="00EF62DC"/>
    <w:rsid w:val="00E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3E8A4-18C1-4800-AE27-A833D7FC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CC4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6</cp:revision>
  <dcterms:created xsi:type="dcterms:W3CDTF">2019-07-22T17:36:00Z</dcterms:created>
  <dcterms:modified xsi:type="dcterms:W3CDTF">2019-07-29T11:49:00Z</dcterms:modified>
</cp:coreProperties>
</file>