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B908" w14:textId="043A7BCF" w:rsidR="00242AE7" w:rsidRDefault="00F42C79">
      <w:pPr>
        <w:rPr>
          <w:rFonts w:ascii="Times New Roman" w:hAnsi="Times New Roman" w:cs="Times New Roman"/>
          <w:sz w:val="32"/>
          <w:szCs w:val="32"/>
          <w:lang w:val="fr-CA"/>
        </w:rPr>
      </w:pPr>
      <w:r w:rsidRPr="00F42C79">
        <w:rPr>
          <w:rFonts w:ascii="Times New Roman" w:hAnsi="Times New Roman" w:cs="Times New Roman"/>
          <w:sz w:val="32"/>
          <w:szCs w:val="32"/>
          <w:lang w:val="fr-CA"/>
        </w:rPr>
        <w:t>Bœuf fiesta</w:t>
      </w:r>
    </w:p>
    <w:p w14:paraId="52AC6D4B" w14:textId="77777777" w:rsidR="00F42C79" w:rsidRDefault="00F42C79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1D172C0A" w14:textId="2A2F4EF4" w:rsidR="004A69BC" w:rsidRDefault="00F42C79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Cuire une livre de bœuf haché avec </w:t>
      </w:r>
    </w:p>
    <w:p w14:paraId="1D1F0F63" w14:textId="77777777" w:rsidR="004A69BC" w:rsidRDefault="004A69BC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1 cuillère à table d’huile</w:t>
      </w:r>
    </w:p>
    <w:p w14:paraId="340B9EFD" w14:textId="77777777" w:rsidR="004A69BC" w:rsidRDefault="00F42C79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¼ de tasse d’o</w:t>
      </w:r>
      <w:r w:rsidR="004A69BC">
        <w:rPr>
          <w:rFonts w:ascii="Times New Roman" w:hAnsi="Times New Roman" w:cs="Times New Roman"/>
          <w:sz w:val="32"/>
          <w:szCs w:val="32"/>
          <w:lang w:val="fr-CA"/>
        </w:rPr>
        <w:t>ignon</w:t>
      </w:r>
    </w:p>
    <w:p w14:paraId="5AB98DA0" w14:textId="77777777" w:rsidR="004A69BC" w:rsidRDefault="004A69BC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1 cuillère à thé de sel</w:t>
      </w:r>
    </w:p>
    <w:p w14:paraId="54AF55C4" w14:textId="77777777" w:rsidR="004A69BC" w:rsidRDefault="00F42C79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1 cu</w:t>
      </w:r>
      <w:r w:rsidR="004A69BC">
        <w:rPr>
          <w:rFonts w:ascii="Times New Roman" w:hAnsi="Times New Roman" w:cs="Times New Roman"/>
          <w:sz w:val="32"/>
          <w:szCs w:val="32"/>
          <w:lang w:val="fr-CA"/>
        </w:rPr>
        <w:t>illère à thé de poudre de chili</w:t>
      </w:r>
    </w:p>
    <w:p w14:paraId="42BA6827" w14:textId="3A12D5DA" w:rsidR="00F42C79" w:rsidRDefault="004A69BC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1/4</w:t>
      </w:r>
      <w:r w:rsidR="00F42C79">
        <w:rPr>
          <w:rFonts w:ascii="Times New Roman" w:hAnsi="Times New Roman" w:cs="Times New Roman"/>
          <w:sz w:val="32"/>
          <w:szCs w:val="32"/>
          <w:lang w:val="fr-CA"/>
        </w:rPr>
        <w:t xml:space="preserve"> cuillère à thé de poivre</w:t>
      </w:r>
    </w:p>
    <w:p w14:paraId="0AFCD4BC" w14:textId="77777777" w:rsidR="00525F79" w:rsidRDefault="00525F79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772A6F28" w14:textId="73F4A221" w:rsidR="004A69BC" w:rsidRDefault="004A69BC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Quand c’est cuit, ajouter :</w:t>
      </w:r>
    </w:p>
    <w:p w14:paraId="68AC8DD0" w14:textId="77777777" w:rsidR="004A69BC" w:rsidRDefault="004A69BC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1 </w:t>
      </w:r>
      <w:r w:rsidR="00F42C79">
        <w:rPr>
          <w:rFonts w:ascii="Times New Roman" w:hAnsi="Times New Roman" w:cs="Times New Roman"/>
          <w:sz w:val="32"/>
          <w:szCs w:val="32"/>
          <w:lang w:val="fr-CA"/>
        </w:rPr>
        <w:t>canne de tomates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 (19 oz)</w:t>
      </w:r>
    </w:p>
    <w:p w14:paraId="4407351B" w14:textId="77777777" w:rsidR="004A69BC" w:rsidRDefault="004A69BC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1 canne de maïs en grains</w:t>
      </w:r>
    </w:p>
    <w:p w14:paraId="1097C2BA" w14:textId="77777777" w:rsidR="004A69BC" w:rsidRDefault="00F42C79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1 canne de bouillon de bœuf</w:t>
      </w:r>
      <w:r w:rsidR="004A69BC">
        <w:rPr>
          <w:rFonts w:ascii="Times New Roman" w:hAnsi="Times New Roman" w:cs="Times New Roman"/>
          <w:sz w:val="32"/>
          <w:szCs w:val="32"/>
          <w:lang w:val="fr-CA"/>
        </w:rPr>
        <w:t xml:space="preserve"> (10 oz)</w:t>
      </w:r>
    </w:p>
    <w:p w14:paraId="619A72EF" w14:textId="77777777" w:rsidR="004A69BC" w:rsidRDefault="004A69BC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½ piment vert coupé en morceaux</w:t>
      </w:r>
    </w:p>
    <w:p w14:paraId="1108FD27" w14:textId="3A98CC2D" w:rsidR="00F42C79" w:rsidRDefault="00F42C79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1 </w:t>
      </w:r>
      <w:r w:rsidR="004A69BC">
        <w:rPr>
          <w:rFonts w:ascii="Times New Roman" w:hAnsi="Times New Roman" w:cs="Times New Roman"/>
          <w:sz w:val="32"/>
          <w:szCs w:val="32"/>
          <w:lang w:val="fr-CA"/>
        </w:rPr>
        <w:t xml:space="preserve">1/3 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tasse de minute </w:t>
      </w:r>
      <w:proofErr w:type="spellStart"/>
      <w:r>
        <w:rPr>
          <w:rFonts w:ascii="Times New Roman" w:hAnsi="Times New Roman" w:cs="Times New Roman"/>
          <w:sz w:val="32"/>
          <w:szCs w:val="32"/>
          <w:lang w:val="fr-CA"/>
        </w:rPr>
        <w:t>rice</w:t>
      </w:r>
      <w:proofErr w:type="spellEnd"/>
    </w:p>
    <w:p w14:paraId="7B2743E6" w14:textId="2079F6CF" w:rsidR="00F42C79" w:rsidRPr="00F42C79" w:rsidRDefault="00F42C79">
      <w:pPr>
        <w:rPr>
          <w:rFonts w:ascii="Times New Roman" w:hAnsi="Times New Roman" w:cs="Times New Roman"/>
          <w:sz w:val="32"/>
          <w:szCs w:val="32"/>
          <w:lang w:val="fr-C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fr-CA"/>
        </w:rPr>
        <w:t xml:space="preserve">Reposer 10 minutes et servir </w:t>
      </w:r>
    </w:p>
    <w:sectPr w:rsidR="00F42C79" w:rsidRPr="00F42C79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79"/>
    <w:rsid w:val="00040A2C"/>
    <w:rsid w:val="001B437A"/>
    <w:rsid w:val="001C0C49"/>
    <w:rsid w:val="00432FBB"/>
    <w:rsid w:val="0048347B"/>
    <w:rsid w:val="004A69BC"/>
    <w:rsid w:val="00525F79"/>
    <w:rsid w:val="00D53F68"/>
    <w:rsid w:val="00DF719F"/>
    <w:rsid w:val="00F4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B509"/>
  <w14:defaultImageDpi w14:val="32767"/>
  <w15:chartTrackingRefBased/>
  <w15:docId w15:val="{5EC89778-7E7F-ED4B-B2CB-27F40ED7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3</cp:revision>
  <dcterms:created xsi:type="dcterms:W3CDTF">2019-07-23T19:04:00Z</dcterms:created>
  <dcterms:modified xsi:type="dcterms:W3CDTF">2019-07-29T11:29:00Z</dcterms:modified>
</cp:coreProperties>
</file>