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47" w:rsidRDefault="004B5636">
      <w:r>
        <w:t>Bibittes au fromage</w:t>
      </w:r>
      <w:bookmarkStart w:id="0" w:name="_GoBack"/>
      <w:bookmarkEnd w:id="0"/>
      <w:r>
        <w:br/>
      </w:r>
      <w:r>
        <w:br/>
        <w:t xml:space="preserve">1 tasse de nouilles en forme de bibittes </w:t>
      </w:r>
      <w:r w:rsidR="000F7094">
        <w:t>(sinon utiliser des pennes</w:t>
      </w:r>
      <w:proofErr w:type="gramStart"/>
      <w:r w:rsidR="000F7094">
        <w:t>)</w:t>
      </w:r>
      <w:proofErr w:type="gramEnd"/>
      <w:r w:rsidR="000F7094">
        <w:br/>
        <w:t>2 cuillère</w:t>
      </w:r>
      <w:r w:rsidR="00A27305">
        <w:t>s</w:t>
      </w:r>
      <w:r>
        <w:t xml:space="preserve"> à tab</w:t>
      </w:r>
      <w:r w:rsidR="000F7094">
        <w:t xml:space="preserve">le de beurre ou margarine </w:t>
      </w:r>
      <w:r w:rsidR="000F7094">
        <w:br/>
        <w:t>2 cuillère</w:t>
      </w:r>
      <w:r w:rsidR="00A27305">
        <w:t>s</w:t>
      </w:r>
      <w:r w:rsidR="000F7094">
        <w:t xml:space="preserve"> à table de farine </w:t>
      </w:r>
      <w:r w:rsidR="000F7094">
        <w:br/>
        <w:t>2 cuillère</w:t>
      </w:r>
      <w:r w:rsidR="00A27305">
        <w:t>s</w:t>
      </w:r>
      <w:r w:rsidR="000F7094">
        <w:t xml:space="preserve"> à table de fromage à</w:t>
      </w:r>
      <w:r>
        <w:t xml:space="preserve"> la </w:t>
      </w:r>
      <w:r w:rsidR="000F7094">
        <w:t>crème</w:t>
      </w:r>
      <w:r>
        <w:t xml:space="preserve"> régulier</w:t>
      </w:r>
      <w:r>
        <w:br/>
      </w:r>
      <w:r w:rsidR="000F7094">
        <w:t xml:space="preserve">1 </w:t>
      </w:r>
      <w:r>
        <w:t xml:space="preserve">1/3 tasse de lait </w:t>
      </w:r>
      <w:r>
        <w:br/>
        <w:t>1 tasse de fromage râpé mélange aux trois fromages.</w:t>
      </w:r>
      <w:r>
        <w:br/>
        <w:t>Sel, poiv</w:t>
      </w:r>
      <w:r w:rsidR="00A27305">
        <w:t xml:space="preserve">re et poudre d'ail au goût </w:t>
      </w:r>
      <w:r w:rsidR="00A27305">
        <w:br/>
      </w:r>
      <w:r w:rsidR="00A27305">
        <w:br/>
      </w:r>
      <w:r>
        <w:t xml:space="preserve">Cuire vos nouilles selon </w:t>
      </w:r>
      <w:r w:rsidR="00A27305">
        <w:t xml:space="preserve">les instructions du paquet. </w:t>
      </w:r>
      <w:r w:rsidR="00A27305">
        <w:br/>
      </w:r>
      <w:r>
        <w:t>Faire fondre le beurre ou la margarine dans une casserole. Ajouter la farine et bras</w:t>
      </w:r>
      <w:r w:rsidR="00A27305">
        <w:t xml:space="preserve">ser. </w:t>
      </w:r>
      <w:r w:rsidR="00A27305">
        <w:br/>
      </w:r>
      <w:r>
        <w:t xml:space="preserve">Ajouter le lait ainsi que le fromage à la </w:t>
      </w:r>
      <w:r w:rsidR="000F7094">
        <w:t>crème</w:t>
      </w:r>
      <w:r>
        <w:t xml:space="preserve"> qui a été coupé en cubes. Brasser à feu doux jusqu'à ce que le fromage </w:t>
      </w:r>
      <w:r w:rsidR="000F7094">
        <w:t>soit</w:t>
      </w:r>
      <w:r>
        <w:t xml:space="preserve"> fondu et que vous</w:t>
      </w:r>
      <w:r w:rsidR="00A27305">
        <w:t xml:space="preserve"> obtenez une sauce épaisse. </w:t>
      </w:r>
      <w:r w:rsidR="00A27305">
        <w:br/>
      </w:r>
      <w:r>
        <w:t>Assaisonner au goût de sel, poivre et po</w:t>
      </w:r>
      <w:r w:rsidR="00A27305">
        <w:t>udre d'ail si vous le désirez.</w:t>
      </w:r>
      <w:r w:rsidR="00A27305">
        <w:br/>
      </w:r>
      <w:r>
        <w:t xml:space="preserve">Ajouter le mélange des 3 fromages râpés et remuer jusqu'à </w:t>
      </w:r>
      <w:r w:rsidR="00A27305">
        <w:t xml:space="preserve">ce que celui-ci soit fondu. </w:t>
      </w:r>
      <w:r w:rsidR="00A27305">
        <w:br/>
      </w:r>
      <w:r>
        <w:t xml:space="preserve">Ajouter le mélange de sauce à vos pates et bien mélanger. </w:t>
      </w:r>
      <w:r>
        <w:br/>
      </w:r>
      <w:r>
        <w:br/>
        <w:t xml:space="preserve">Vous pouvez le servir tel quel ou ajouter une couche de fromage sur le dessus et le faire fondre au four à l'option </w:t>
      </w:r>
      <w:r w:rsidR="000F7094">
        <w:t xml:space="preserve">griller </w:t>
      </w:r>
      <w:r>
        <w:t>"</w:t>
      </w:r>
      <w:proofErr w:type="spellStart"/>
      <w:r>
        <w:t>broil</w:t>
      </w:r>
      <w:proofErr w:type="spellEnd"/>
      <w:r>
        <w:t xml:space="preserve">" pour 5 minutes. </w:t>
      </w:r>
      <w:r>
        <w:br/>
      </w:r>
      <w:r>
        <w:br/>
      </w:r>
    </w:p>
    <w:sectPr w:rsidR="00FD1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6"/>
    <w:rsid w:val="000F7094"/>
    <w:rsid w:val="004B5636"/>
    <w:rsid w:val="00A27305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B55A85-1ED4-4DB2-81B6-AE665215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2019-07-22T17:38:00Z</dcterms:created>
  <dcterms:modified xsi:type="dcterms:W3CDTF">2019-07-29T11:26:00Z</dcterms:modified>
</cp:coreProperties>
</file>